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37" w:rsidRDefault="00DA729C" w:rsidP="00DA729C">
      <w:pPr>
        <w:rPr>
          <w:b/>
        </w:rPr>
      </w:pPr>
      <w:r w:rsidRPr="00DA729C">
        <w:rPr>
          <w:noProof/>
          <w:lang w:eastAsia="it-IT"/>
        </w:rPr>
        <w:drawing>
          <wp:inline distT="0" distB="0" distL="0" distR="0">
            <wp:extent cx="6120130" cy="618935"/>
            <wp:effectExtent l="0" t="0" r="0" b="0"/>
            <wp:docPr id="1" name="Immagine 1" descr="C:\Users\PROPRIETARIO\Downloads\ISP-CentroStudi-Logo-_Leonardo Ottica e Optome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RIO\Downloads\ISP-CentroStudi-Logo-_Leonardo Ottica e Optometr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3E7" w:rsidRDefault="006D53E7" w:rsidP="002318AA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8AA" w:rsidRPr="006D53E7" w:rsidRDefault="002318AA" w:rsidP="002318A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Gent.ma/ Gent.mo</w:t>
      </w:r>
    </w:p>
    <w:p w:rsidR="002318AA" w:rsidRPr="006D53E7" w:rsidRDefault="002318AA" w:rsidP="0023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Siamo lieti invitarti al nostro prossimo seminario dal titolo </w:t>
      </w:r>
      <w:r w:rsidRPr="006D53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Pr="006D53E7">
        <w:rPr>
          <w:rFonts w:ascii="Times New Roman" w:hAnsi="Times New Roman" w:cs="Times New Roman"/>
          <w:b/>
          <w:bCs/>
          <w:sz w:val="24"/>
          <w:szCs w:val="24"/>
        </w:rPr>
        <w:t>Armonia Visiva per l’efficienza globale</w:t>
      </w:r>
      <w:r w:rsidRPr="006D53E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si svolgerà lunedì 28 Aprile 2025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la sala conferenze 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Polo Professionale 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Leonardo da Vinci di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Bergamo, in via G.B. Moroni 312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                                                                                                                                                    </w:t>
      </w:r>
    </w:p>
    <w:p w:rsidR="006F43B8" w:rsidRPr="006D53E7" w:rsidRDefault="002318AA" w:rsidP="006F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affrontate tematiche di grande interesse per il settore, con la partecipazione di </w:t>
      </w:r>
      <w:r w:rsidR="006F43B8" w:rsidRPr="006D53E7">
        <w:rPr>
          <w:rFonts w:ascii="Times New Roman" w:hAnsi="Times New Roman" w:cs="Times New Roman"/>
          <w:sz w:val="24"/>
          <w:szCs w:val="24"/>
        </w:rPr>
        <w:t>Marco Grassi, Optometrista con trentennale esperienza nella progettazione e realizzazione di strumenti per la riabilitazione visiva,</w:t>
      </w:r>
      <w:r w:rsidR="006D53E7">
        <w:rPr>
          <w:rFonts w:ascii="Times New Roman" w:hAnsi="Times New Roman" w:cs="Times New Roman"/>
          <w:sz w:val="24"/>
          <w:szCs w:val="24"/>
        </w:rPr>
        <w:t xml:space="preserve"> presenti in studi di professionisti e</w:t>
      </w:r>
      <w:r w:rsidR="006F43B8" w:rsidRPr="006D53E7">
        <w:rPr>
          <w:rFonts w:ascii="Times New Roman" w:hAnsi="Times New Roman" w:cs="Times New Roman"/>
          <w:sz w:val="24"/>
          <w:szCs w:val="24"/>
        </w:rPr>
        <w:t xml:space="preserve"> Università nazionali ed internazionali.</w:t>
      </w:r>
    </w:p>
    <w:p w:rsidR="002318AA" w:rsidRPr="006D53E7" w:rsidRDefault="002318AA" w:rsidP="0023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Sarà un’occasione preziosa per acquisire nuove competenze e conoscenze. </w:t>
      </w: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318AA" w:rsidRPr="006D53E7" w:rsidRDefault="002318AA" w:rsidP="002318A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hAnsi="Times New Roman" w:cs="Times New Roman"/>
          <w:sz w:val="24"/>
          <w:szCs w:val="24"/>
          <w:u w:val="single"/>
        </w:rPr>
        <w:t>Programma</w:t>
      </w:r>
    </w:p>
    <w:p w:rsidR="002E7308" w:rsidRPr="006D53E7" w:rsidRDefault="006F43B8" w:rsidP="0098345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98345D"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9:45 - 10</w:t>
      </w:r>
      <w:r w:rsidR="002E7308"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:00: r</w:t>
      </w:r>
      <w:r w:rsid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egistrazione </w:t>
      </w:r>
      <w:bookmarkStart w:id="0" w:name="_GoBack"/>
      <w:bookmarkEnd w:id="0"/>
      <w:r w:rsidR="0098345D"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partecipanti</w:t>
      </w:r>
      <w:r w:rsidR="0098345D"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2E7308" w:rsidRPr="006D53E7" w:rsidRDefault="002E7308" w:rsidP="0098345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10:00 - 11:30: intervento di Marco Grassi.</w:t>
      </w:r>
    </w:p>
    <w:p w:rsidR="002E7308" w:rsidRPr="006D53E7" w:rsidRDefault="002E7308" w:rsidP="0098345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11:30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11:45: c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offee break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E7308" w:rsidRPr="006D53E7" w:rsidRDefault="002E7308" w:rsidP="0098345D">
      <w:pPr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11.45 – 12:45: ripresa lavori.</w:t>
      </w:r>
    </w:p>
    <w:p w:rsidR="002E7308" w:rsidRPr="006D53E7" w:rsidRDefault="002E7308" w:rsidP="0098345D">
      <w:pPr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12:45 - 13:00: q</w:t>
      </w:r>
      <w:r w:rsidR="0098345D"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uestion time.</w:t>
      </w:r>
      <w:r w:rsidR="0098345D" w:rsidRPr="006D5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5D" w:rsidRPr="006D53E7" w:rsidRDefault="002E7308" w:rsidP="0098345D">
      <w:pPr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13.15</w:t>
      </w:r>
      <w:r w:rsidR="0098345D" w:rsidRPr="006D53E7">
        <w:rPr>
          <w:rFonts w:ascii="Times New Roman" w:hAnsi="Times New Roman" w:cs="Times New Roman"/>
          <w:sz w:val="24"/>
          <w:szCs w:val="24"/>
        </w:rPr>
        <w:t>: termine lavori</w:t>
      </w:r>
      <w:r w:rsidR="006D53E7" w:rsidRPr="006D53E7">
        <w:rPr>
          <w:rFonts w:ascii="Times New Roman" w:hAnsi="Times New Roman" w:cs="Times New Roman"/>
          <w:sz w:val="24"/>
          <w:szCs w:val="24"/>
        </w:rPr>
        <w:t>.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53E7">
        <w:rPr>
          <w:rFonts w:ascii="Times New Roman" w:hAnsi="Times New Roman" w:cs="Times New Roman"/>
          <w:b/>
          <w:bCs/>
          <w:sz w:val="24"/>
          <w:szCs w:val="24"/>
        </w:rPr>
        <w:t>Armonia Visiva per l’efficienza globale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Armonia Visiva è un modello scientificamente evidenziato di neur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o-potenziamento che risponde ai </w:t>
      </w:r>
      <w:r w:rsidRPr="006D53E7">
        <w:rPr>
          <w:rFonts w:ascii="Times New Roman" w:hAnsi="Times New Roman" w:cs="Times New Roman"/>
          <w:sz w:val="24"/>
          <w:szCs w:val="24"/>
        </w:rPr>
        <w:t>criteri che caratterizzano il benessere nel continuo processo di trasformazione sociale.</w:t>
      </w:r>
    </w:p>
    <w:p w:rsidR="0098345D" w:rsidRPr="006D53E7" w:rsidRDefault="006D53E7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 xml:space="preserve">È </w:t>
      </w:r>
      <w:r w:rsidR="0098345D" w:rsidRPr="006D53E7">
        <w:rPr>
          <w:rFonts w:ascii="Times New Roman" w:hAnsi="Times New Roman" w:cs="Times New Roman"/>
          <w:sz w:val="24"/>
          <w:szCs w:val="24"/>
        </w:rPr>
        <w:t>finalizzato a regolare e bilanciare le informazioni visive di atten</w:t>
      </w:r>
      <w:r w:rsidRPr="006D53E7">
        <w:rPr>
          <w:rFonts w:ascii="Times New Roman" w:hAnsi="Times New Roman" w:cs="Times New Roman"/>
          <w:sz w:val="24"/>
          <w:szCs w:val="24"/>
        </w:rPr>
        <w:t xml:space="preserve">zione centrale e consapevolezza </w:t>
      </w:r>
      <w:r w:rsidR="0098345D" w:rsidRPr="006D53E7">
        <w:rPr>
          <w:rFonts w:ascii="Times New Roman" w:hAnsi="Times New Roman" w:cs="Times New Roman"/>
          <w:sz w:val="24"/>
          <w:szCs w:val="24"/>
        </w:rPr>
        <w:t>contestuale per stabilizzare la migliore relazione tra il complesso vis</w:t>
      </w:r>
      <w:r w:rsidRPr="006D53E7">
        <w:rPr>
          <w:rFonts w:ascii="Times New Roman" w:hAnsi="Times New Roman" w:cs="Times New Roman"/>
          <w:sz w:val="24"/>
          <w:szCs w:val="24"/>
        </w:rPr>
        <w:t xml:space="preserve">ivo e tutto ciò con cui esso si </w:t>
      </w:r>
      <w:r w:rsidR="0098345D" w:rsidRPr="006D53E7">
        <w:rPr>
          <w:rFonts w:ascii="Times New Roman" w:hAnsi="Times New Roman" w:cs="Times New Roman"/>
          <w:sz w:val="24"/>
          <w:szCs w:val="24"/>
        </w:rPr>
        <w:t>relaziona con effetti qualitativi in qualunque soggetto ed età.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Il modello libera il sistema dai compensi per recuperare le compe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tenze in dotazione attraverso i </w:t>
      </w:r>
      <w:r w:rsidRPr="006D53E7">
        <w:rPr>
          <w:rFonts w:ascii="Times New Roman" w:hAnsi="Times New Roman" w:cs="Times New Roman"/>
          <w:sz w:val="24"/>
          <w:szCs w:val="24"/>
        </w:rPr>
        <w:t>prismi sensoriali del dispositivo SiXDEVICE in grado di ristabilir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e il rapporto con le risorse in </w:t>
      </w:r>
      <w:r w:rsidRPr="006D53E7">
        <w:rPr>
          <w:rFonts w:ascii="Times New Roman" w:hAnsi="Times New Roman" w:cs="Times New Roman"/>
          <w:sz w:val="24"/>
          <w:szCs w:val="24"/>
        </w:rPr>
        <w:t>dotazione per renderle disponibili valorizzandole.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Rappresenta l’evoluzione dell’approccio comune che allena le funzio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ni visive verso un approccio al </w:t>
      </w:r>
      <w:r w:rsidR="006D53E7">
        <w:rPr>
          <w:rFonts w:ascii="Times New Roman" w:hAnsi="Times New Roman" w:cs="Times New Roman"/>
          <w:sz w:val="24"/>
          <w:szCs w:val="24"/>
        </w:rPr>
        <w:t>sistema e</w:t>
      </w:r>
      <w:r w:rsidRPr="006D53E7">
        <w:rPr>
          <w:rFonts w:ascii="Times New Roman" w:hAnsi="Times New Roman" w:cs="Times New Roman"/>
          <w:sz w:val="24"/>
          <w:szCs w:val="24"/>
        </w:rPr>
        <w:t xml:space="preserve"> al suo potenziamento per: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- Prevenire le strategie di compensazione;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- Ottimizzare la qualità dei movimenti globali e la relazione con lo spazio circostante;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- Rispristinare i livelli di sostenibilità intesi come perform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ance cognitiva, forza energia e </w:t>
      </w:r>
      <w:r w:rsidRPr="006D53E7">
        <w:rPr>
          <w:rFonts w:ascii="Times New Roman" w:hAnsi="Times New Roman" w:cs="Times New Roman"/>
          <w:sz w:val="24"/>
          <w:szCs w:val="24"/>
        </w:rPr>
        <w:t>riposo;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- Recuperare il benessere globale.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3E7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t>L’incontro darà una panoramica del pensiero sviluppato e del relativo</w:t>
      </w:r>
      <w:r w:rsidRPr="006D53E7">
        <w:rPr>
          <w:rFonts w:ascii="Times New Roman" w:hAnsi="Times New Roman" w:cs="Times New Roman"/>
          <w:sz w:val="24"/>
          <w:szCs w:val="24"/>
        </w:rPr>
        <w:t xml:space="preserve"> approccio al sistema, mettendo </w:t>
      </w:r>
      <w:r w:rsidRPr="006D53E7">
        <w:rPr>
          <w:rFonts w:ascii="Times New Roman" w:hAnsi="Times New Roman" w:cs="Times New Roman"/>
          <w:sz w:val="24"/>
          <w:szCs w:val="24"/>
        </w:rPr>
        <w:t xml:space="preserve">in luce le caratteristiche e gli effetti dei prismi sensoriali in grado di </w:t>
      </w:r>
      <w:r w:rsidRPr="006D53E7">
        <w:rPr>
          <w:rFonts w:ascii="Times New Roman" w:hAnsi="Times New Roman" w:cs="Times New Roman"/>
          <w:sz w:val="24"/>
          <w:szCs w:val="24"/>
        </w:rPr>
        <w:t xml:space="preserve">liberare dai compensi qualsiasi </w:t>
      </w:r>
      <w:r w:rsidRPr="006D53E7">
        <w:rPr>
          <w:rFonts w:ascii="Times New Roman" w:hAnsi="Times New Roman" w:cs="Times New Roman"/>
          <w:sz w:val="24"/>
          <w:szCs w:val="24"/>
        </w:rPr>
        <w:t>s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oggetto rigidamente organizzato. </w:t>
      </w:r>
    </w:p>
    <w:p w:rsidR="0098345D" w:rsidRPr="006D53E7" w:rsidRDefault="0098345D" w:rsidP="0098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E7">
        <w:rPr>
          <w:rFonts w:ascii="Times New Roman" w:hAnsi="Times New Roman" w:cs="Times New Roman"/>
          <w:sz w:val="24"/>
          <w:szCs w:val="24"/>
        </w:rPr>
        <w:lastRenderedPageBreak/>
        <w:t>Illustrerà il protocollo del metodo, il piano di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 </w:t>
      </w:r>
      <w:r w:rsidRPr="006D53E7">
        <w:rPr>
          <w:rFonts w:ascii="Times New Roman" w:hAnsi="Times New Roman" w:cs="Times New Roman"/>
          <w:sz w:val="24"/>
          <w:szCs w:val="24"/>
        </w:rPr>
        <w:t xml:space="preserve">trattamento, gli obiettivi, </w:t>
      </w:r>
      <w:r w:rsidRPr="006D53E7">
        <w:rPr>
          <w:rFonts w:ascii="Times New Roman" w:hAnsi="Times New Roman" w:cs="Times New Roman"/>
          <w:sz w:val="24"/>
          <w:szCs w:val="24"/>
        </w:rPr>
        <w:t xml:space="preserve">le tempistiche e le aspettative </w:t>
      </w:r>
      <w:r w:rsidR="006D53E7" w:rsidRPr="006D53E7">
        <w:rPr>
          <w:rFonts w:ascii="Times New Roman" w:hAnsi="Times New Roman" w:cs="Times New Roman"/>
          <w:sz w:val="24"/>
          <w:szCs w:val="24"/>
        </w:rPr>
        <w:t xml:space="preserve">per l’utente e </w:t>
      </w:r>
      <w:r w:rsidRPr="006D53E7">
        <w:rPr>
          <w:rFonts w:ascii="Times New Roman" w:hAnsi="Times New Roman" w:cs="Times New Roman"/>
          <w:sz w:val="24"/>
          <w:szCs w:val="24"/>
        </w:rPr>
        <w:t>il professionista analizzando alcuni case report e co</w:t>
      </w:r>
      <w:r w:rsidR="006D53E7" w:rsidRPr="006D53E7">
        <w:rPr>
          <w:rFonts w:ascii="Times New Roman" w:hAnsi="Times New Roman" w:cs="Times New Roman"/>
          <w:sz w:val="24"/>
          <w:szCs w:val="24"/>
        </w:rPr>
        <w:t>involgendo i presenti</w:t>
      </w:r>
      <w:r w:rsidRPr="006D53E7">
        <w:rPr>
          <w:rFonts w:ascii="Times New Roman" w:hAnsi="Times New Roman" w:cs="Times New Roman"/>
          <w:sz w:val="24"/>
          <w:szCs w:val="24"/>
        </w:rPr>
        <w:t xml:space="preserve"> </w:t>
      </w:r>
      <w:r w:rsidRPr="006D53E7">
        <w:rPr>
          <w:rFonts w:ascii="Times New Roman" w:hAnsi="Times New Roman" w:cs="Times New Roman"/>
          <w:sz w:val="24"/>
          <w:szCs w:val="24"/>
        </w:rPr>
        <w:t>per una dimostrazione pratica.</w:t>
      </w: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partecipazione al seminario è gratuita, tuttavia è necessario iscriversi inviando e-mail entro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53E7" w:rsidRPr="006D53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</w:t>
      </w:r>
      <w:r w:rsidRPr="006D53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iovedì 24 Aprile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 </w:t>
      </w:r>
      <w:hyperlink r:id="rId8" w:history="1">
        <w:r w:rsidRPr="006D53E7">
          <w:rPr>
            <w:rStyle w:val="Collegamentoipertestuale"/>
            <w:rFonts w:ascii="Times New Roman" w:eastAsia="Times New Roman" w:hAnsi="Times New Roman" w:cs="Times New Roman"/>
            <w:color w:val="0070C0"/>
            <w:sz w:val="24"/>
            <w:szCs w:val="24"/>
            <w:lang w:eastAsia="it-IT"/>
          </w:rPr>
          <w:t>info@scuoladiotticaeoptometria.it</w:t>
        </w:r>
      </w:hyperlink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Ai partecipanti verrà inviato successivamente attestato di frequenza.</w:t>
      </w: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Confidando nella tua presenza, restiamo a disposizione per qual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siasi informazione o delucidazione</w:t>
      </w: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</w:t>
      </w: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18AA" w:rsidRPr="006D53E7" w:rsidRDefault="002318AA" w:rsidP="0023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3E7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Giovanni Meli e il team organizzatore</w:t>
      </w:r>
    </w:p>
    <w:p w:rsidR="002318AA" w:rsidRPr="006D53E7" w:rsidRDefault="002318AA" w:rsidP="0074552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18AA" w:rsidRPr="006D53E7" w:rsidRDefault="002318AA" w:rsidP="0074552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45522" w:rsidRPr="006D53E7" w:rsidRDefault="00745522" w:rsidP="00496F8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745522" w:rsidRPr="006D53E7" w:rsidRDefault="00745522" w:rsidP="00496F8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745522" w:rsidRPr="006D53E7" w:rsidRDefault="00745522" w:rsidP="00496F8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D034B3" w:rsidRPr="006D53E7" w:rsidRDefault="00D034B3" w:rsidP="00745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D034B3" w:rsidRPr="006D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17" w:rsidRDefault="00D54F17" w:rsidP="004B4BE7">
      <w:pPr>
        <w:spacing w:after="0" w:line="240" w:lineRule="auto"/>
      </w:pPr>
      <w:r>
        <w:separator/>
      </w:r>
    </w:p>
  </w:endnote>
  <w:endnote w:type="continuationSeparator" w:id="0">
    <w:p w:rsidR="00D54F17" w:rsidRDefault="00D54F17" w:rsidP="004B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17" w:rsidRDefault="00D54F17" w:rsidP="004B4BE7">
      <w:pPr>
        <w:spacing w:after="0" w:line="240" w:lineRule="auto"/>
      </w:pPr>
      <w:r>
        <w:separator/>
      </w:r>
    </w:p>
  </w:footnote>
  <w:footnote w:type="continuationSeparator" w:id="0">
    <w:p w:rsidR="00D54F17" w:rsidRDefault="00D54F17" w:rsidP="004B4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882"/>
    <w:multiLevelType w:val="hybridMultilevel"/>
    <w:tmpl w:val="56DCADB8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2422202"/>
    <w:multiLevelType w:val="hybridMultilevel"/>
    <w:tmpl w:val="CA8ABB4A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4826"/>
    <w:multiLevelType w:val="hybridMultilevel"/>
    <w:tmpl w:val="1604ED42"/>
    <w:lvl w:ilvl="0" w:tplc="821CD1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B6A7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F617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BEFF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5EE8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5257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7084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22C3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C2F8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6707373"/>
    <w:multiLevelType w:val="hybridMultilevel"/>
    <w:tmpl w:val="40103B68"/>
    <w:lvl w:ilvl="0" w:tplc="B480083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C3113F"/>
    <w:multiLevelType w:val="hybridMultilevel"/>
    <w:tmpl w:val="0F882CBE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AAF5D5D"/>
    <w:multiLevelType w:val="hybridMultilevel"/>
    <w:tmpl w:val="9612DA6E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AB66A88"/>
    <w:multiLevelType w:val="hybridMultilevel"/>
    <w:tmpl w:val="6890F350"/>
    <w:lvl w:ilvl="0" w:tplc="05AC1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CA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0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2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69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A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0C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C3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84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4D0A23"/>
    <w:multiLevelType w:val="hybridMultilevel"/>
    <w:tmpl w:val="020E39D2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2234F"/>
    <w:multiLevelType w:val="hybridMultilevel"/>
    <w:tmpl w:val="EE141C42"/>
    <w:lvl w:ilvl="0" w:tplc="B480083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B16D2B"/>
    <w:multiLevelType w:val="hybridMultilevel"/>
    <w:tmpl w:val="E9C61830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8021A6F"/>
    <w:multiLevelType w:val="hybridMultilevel"/>
    <w:tmpl w:val="AD5C368C"/>
    <w:lvl w:ilvl="0" w:tplc="EE3E6D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0005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849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0695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5008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EC20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289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0C12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3242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9805370"/>
    <w:multiLevelType w:val="hybridMultilevel"/>
    <w:tmpl w:val="93907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14639"/>
    <w:multiLevelType w:val="hybridMultilevel"/>
    <w:tmpl w:val="60181110"/>
    <w:lvl w:ilvl="0" w:tplc="020CE7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CED2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48AC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E042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C838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848B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F47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F445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4803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E897F2A"/>
    <w:multiLevelType w:val="hybridMultilevel"/>
    <w:tmpl w:val="C30E753C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6D9640D"/>
    <w:multiLevelType w:val="hybridMultilevel"/>
    <w:tmpl w:val="17187914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663EB"/>
    <w:multiLevelType w:val="hybridMultilevel"/>
    <w:tmpl w:val="FBA487A0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12614C1"/>
    <w:multiLevelType w:val="hybridMultilevel"/>
    <w:tmpl w:val="F0101D08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AB7203F"/>
    <w:multiLevelType w:val="hybridMultilevel"/>
    <w:tmpl w:val="9D46025E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0DE"/>
    <w:multiLevelType w:val="hybridMultilevel"/>
    <w:tmpl w:val="DA4632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148FD"/>
    <w:multiLevelType w:val="hybridMultilevel"/>
    <w:tmpl w:val="ABE4F6E4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257B3"/>
    <w:multiLevelType w:val="hybridMultilevel"/>
    <w:tmpl w:val="586EF0D4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149AC"/>
    <w:multiLevelType w:val="hybridMultilevel"/>
    <w:tmpl w:val="0F6CE672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6655"/>
    <w:multiLevelType w:val="hybridMultilevel"/>
    <w:tmpl w:val="52481FC0"/>
    <w:lvl w:ilvl="0" w:tplc="6276D4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728C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34EF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E028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8A97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3EEB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025C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426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26E0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6096BFD"/>
    <w:multiLevelType w:val="hybridMultilevel"/>
    <w:tmpl w:val="9A96F47A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6E9780F"/>
    <w:multiLevelType w:val="hybridMultilevel"/>
    <w:tmpl w:val="3A82177E"/>
    <w:lvl w:ilvl="0" w:tplc="D93459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6777"/>
    <w:multiLevelType w:val="hybridMultilevel"/>
    <w:tmpl w:val="7250F8DE"/>
    <w:lvl w:ilvl="0" w:tplc="D93459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3F72CC"/>
    <w:multiLevelType w:val="hybridMultilevel"/>
    <w:tmpl w:val="AA224F50"/>
    <w:lvl w:ilvl="0" w:tplc="1FBE3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4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C7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C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E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6E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A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82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1D0B2E"/>
    <w:multiLevelType w:val="hybridMultilevel"/>
    <w:tmpl w:val="305E0076"/>
    <w:lvl w:ilvl="0" w:tplc="0F3A9D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A4EB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0253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BC37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7603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4E9E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7214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D836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0446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6A4643F"/>
    <w:multiLevelType w:val="hybridMultilevel"/>
    <w:tmpl w:val="24F8B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7BDE"/>
    <w:multiLevelType w:val="hybridMultilevel"/>
    <w:tmpl w:val="85885604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A6266"/>
    <w:multiLevelType w:val="hybridMultilevel"/>
    <w:tmpl w:val="4D4A7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D0918"/>
    <w:multiLevelType w:val="hybridMultilevel"/>
    <w:tmpl w:val="05E450B4"/>
    <w:lvl w:ilvl="0" w:tplc="D12CFB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4"/>
  </w:num>
  <w:num w:numId="4">
    <w:abstractNumId w:val="1"/>
  </w:num>
  <w:num w:numId="5">
    <w:abstractNumId w:val="23"/>
  </w:num>
  <w:num w:numId="6">
    <w:abstractNumId w:val="14"/>
  </w:num>
  <w:num w:numId="7">
    <w:abstractNumId w:val="13"/>
  </w:num>
  <w:num w:numId="8">
    <w:abstractNumId w:val="7"/>
  </w:num>
  <w:num w:numId="9">
    <w:abstractNumId w:val="25"/>
  </w:num>
  <w:num w:numId="10">
    <w:abstractNumId w:val="21"/>
  </w:num>
  <w:num w:numId="11">
    <w:abstractNumId w:val="20"/>
  </w:num>
  <w:num w:numId="12">
    <w:abstractNumId w:val="15"/>
  </w:num>
  <w:num w:numId="13">
    <w:abstractNumId w:val="24"/>
  </w:num>
  <w:num w:numId="14">
    <w:abstractNumId w:val="16"/>
  </w:num>
  <w:num w:numId="15">
    <w:abstractNumId w:val="17"/>
  </w:num>
  <w:num w:numId="16">
    <w:abstractNumId w:val="0"/>
  </w:num>
  <w:num w:numId="17">
    <w:abstractNumId w:val="19"/>
  </w:num>
  <w:num w:numId="18">
    <w:abstractNumId w:val="5"/>
  </w:num>
  <w:num w:numId="19">
    <w:abstractNumId w:val="29"/>
  </w:num>
  <w:num w:numId="20">
    <w:abstractNumId w:val="9"/>
  </w:num>
  <w:num w:numId="21">
    <w:abstractNumId w:val="31"/>
  </w:num>
  <w:num w:numId="22">
    <w:abstractNumId w:val="18"/>
  </w:num>
  <w:num w:numId="23">
    <w:abstractNumId w:val="6"/>
  </w:num>
  <w:num w:numId="24">
    <w:abstractNumId w:val="26"/>
  </w:num>
  <w:num w:numId="25">
    <w:abstractNumId w:val="27"/>
  </w:num>
  <w:num w:numId="26">
    <w:abstractNumId w:val="2"/>
  </w:num>
  <w:num w:numId="27">
    <w:abstractNumId w:val="10"/>
  </w:num>
  <w:num w:numId="28">
    <w:abstractNumId w:val="12"/>
  </w:num>
  <w:num w:numId="29">
    <w:abstractNumId w:val="22"/>
  </w:num>
  <w:num w:numId="30">
    <w:abstractNumId w:val="3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3"/>
    <w:rsid w:val="00013E9F"/>
    <w:rsid w:val="00057718"/>
    <w:rsid w:val="0007542E"/>
    <w:rsid w:val="000F0C35"/>
    <w:rsid w:val="00120560"/>
    <w:rsid w:val="00121483"/>
    <w:rsid w:val="00124D96"/>
    <w:rsid w:val="0012560B"/>
    <w:rsid w:val="00137631"/>
    <w:rsid w:val="0016301B"/>
    <w:rsid w:val="00174F37"/>
    <w:rsid w:val="00197CFF"/>
    <w:rsid w:val="001E02C4"/>
    <w:rsid w:val="00201B83"/>
    <w:rsid w:val="002228E5"/>
    <w:rsid w:val="002315C3"/>
    <w:rsid w:val="002318AA"/>
    <w:rsid w:val="00234E32"/>
    <w:rsid w:val="002578E4"/>
    <w:rsid w:val="00285AAD"/>
    <w:rsid w:val="002A6624"/>
    <w:rsid w:val="002A6F18"/>
    <w:rsid w:val="002B3A6B"/>
    <w:rsid w:val="002C096C"/>
    <w:rsid w:val="002C295C"/>
    <w:rsid w:val="002C3207"/>
    <w:rsid w:val="002C36ED"/>
    <w:rsid w:val="002D502D"/>
    <w:rsid w:val="002D701A"/>
    <w:rsid w:val="002E1C49"/>
    <w:rsid w:val="002E7308"/>
    <w:rsid w:val="003123BB"/>
    <w:rsid w:val="00345017"/>
    <w:rsid w:val="00367BD9"/>
    <w:rsid w:val="0037542B"/>
    <w:rsid w:val="0038008A"/>
    <w:rsid w:val="003A5AC7"/>
    <w:rsid w:val="003E0ABE"/>
    <w:rsid w:val="003E3C3E"/>
    <w:rsid w:val="003E5405"/>
    <w:rsid w:val="00411814"/>
    <w:rsid w:val="0041406A"/>
    <w:rsid w:val="00436CB1"/>
    <w:rsid w:val="00446CDD"/>
    <w:rsid w:val="00494DDA"/>
    <w:rsid w:val="00496F8A"/>
    <w:rsid w:val="004A01BE"/>
    <w:rsid w:val="004A03D2"/>
    <w:rsid w:val="004A4A53"/>
    <w:rsid w:val="004B4BE7"/>
    <w:rsid w:val="004C710A"/>
    <w:rsid w:val="004D5F30"/>
    <w:rsid w:val="004D6B72"/>
    <w:rsid w:val="004E7CB3"/>
    <w:rsid w:val="0050541B"/>
    <w:rsid w:val="00513BF9"/>
    <w:rsid w:val="0051658F"/>
    <w:rsid w:val="005471A9"/>
    <w:rsid w:val="00552BC0"/>
    <w:rsid w:val="00572E17"/>
    <w:rsid w:val="00580DE1"/>
    <w:rsid w:val="005B1173"/>
    <w:rsid w:val="005C2ECC"/>
    <w:rsid w:val="005C544C"/>
    <w:rsid w:val="005D21BB"/>
    <w:rsid w:val="005D474F"/>
    <w:rsid w:val="005D7A9D"/>
    <w:rsid w:val="005E3355"/>
    <w:rsid w:val="006112FF"/>
    <w:rsid w:val="006175A5"/>
    <w:rsid w:val="00621146"/>
    <w:rsid w:val="00636091"/>
    <w:rsid w:val="00656545"/>
    <w:rsid w:val="00684B33"/>
    <w:rsid w:val="00697A9C"/>
    <w:rsid w:val="006A20CC"/>
    <w:rsid w:val="006C4A22"/>
    <w:rsid w:val="006D53E7"/>
    <w:rsid w:val="006E0ECD"/>
    <w:rsid w:val="006E4138"/>
    <w:rsid w:val="006F43B8"/>
    <w:rsid w:val="00745522"/>
    <w:rsid w:val="0075209A"/>
    <w:rsid w:val="007529A9"/>
    <w:rsid w:val="00755528"/>
    <w:rsid w:val="00762FA0"/>
    <w:rsid w:val="00772714"/>
    <w:rsid w:val="00784B56"/>
    <w:rsid w:val="00790294"/>
    <w:rsid w:val="007A3B48"/>
    <w:rsid w:val="007B1CC7"/>
    <w:rsid w:val="0080521C"/>
    <w:rsid w:val="00813473"/>
    <w:rsid w:val="00813FA3"/>
    <w:rsid w:val="008352A1"/>
    <w:rsid w:val="00867E57"/>
    <w:rsid w:val="00885FCD"/>
    <w:rsid w:val="00886B6D"/>
    <w:rsid w:val="00896D75"/>
    <w:rsid w:val="008A5ED2"/>
    <w:rsid w:val="008B0690"/>
    <w:rsid w:val="008B141D"/>
    <w:rsid w:val="008B32C2"/>
    <w:rsid w:val="008C1CF4"/>
    <w:rsid w:val="008E1FD5"/>
    <w:rsid w:val="008E7158"/>
    <w:rsid w:val="008F7ED1"/>
    <w:rsid w:val="009155C9"/>
    <w:rsid w:val="009451FA"/>
    <w:rsid w:val="0098345D"/>
    <w:rsid w:val="009A2C63"/>
    <w:rsid w:val="009A4CEE"/>
    <w:rsid w:val="009D319B"/>
    <w:rsid w:val="00A02A9A"/>
    <w:rsid w:val="00A02C16"/>
    <w:rsid w:val="00A13D99"/>
    <w:rsid w:val="00A15FEA"/>
    <w:rsid w:val="00A21AE7"/>
    <w:rsid w:val="00A23050"/>
    <w:rsid w:val="00A264C4"/>
    <w:rsid w:val="00A30E24"/>
    <w:rsid w:val="00A40D82"/>
    <w:rsid w:val="00A44A5C"/>
    <w:rsid w:val="00A60CC3"/>
    <w:rsid w:val="00A9701D"/>
    <w:rsid w:val="00AA6002"/>
    <w:rsid w:val="00AB434F"/>
    <w:rsid w:val="00AC5C83"/>
    <w:rsid w:val="00AD7E45"/>
    <w:rsid w:val="00AE3083"/>
    <w:rsid w:val="00B04F0D"/>
    <w:rsid w:val="00B078D0"/>
    <w:rsid w:val="00B2295E"/>
    <w:rsid w:val="00B24456"/>
    <w:rsid w:val="00B25EE8"/>
    <w:rsid w:val="00B44A46"/>
    <w:rsid w:val="00B52E50"/>
    <w:rsid w:val="00B606C7"/>
    <w:rsid w:val="00B63A27"/>
    <w:rsid w:val="00B67F42"/>
    <w:rsid w:val="00B74183"/>
    <w:rsid w:val="00B82B86"/>
    <w:rsid w:val="00B90780"/>
    <w:rsid w:val="00B97233"/>
    <w:rsid w:val="00BC5EA7"/>
    <w:rsid w:val="00BE169B"/>
    <w:rsid w:val="00BF21B1"/>
    <w:rsid w:val="00C11A67"/>
    <w:rsid w:val="00C21607"/>
    <w:rsid w:val="00C31380"/>
    <w:rsid w:val="00C80073"/>
    <w:rsid w:val="00C85D48"/>
    <w:rsid w:val="00C864E2"/>
    <w:rsid w:val="00C91BC4"/>
    <w:rsid w:val="00CA145C"/>
    <w:rsid w:val="00CA2A3E"/>
    <w:rsid w:val="00CA6602"/>
    <w:rsid w:val="00CC3B98"/>
    <w:rsid w:val="00CC5C85"/>
    <w:rsid w:val="00CD086C"/>
    <w:rsid w:val="00CD11DC"/>
    <w:rsid w:val="00CF6B02"/>
    <w:rsid w:val="00D034B3"/>
    <w:rsid w:val="00D036CC"/>
    <w:rsid w:val="00D1201D"/>
    <w:rsid w:val="00D1571B"/>
    <w:rsid w:val="00D32793"/>
    <w:rsid w:val="00D447A3"/>
    <w:rsid w:val="00D54F17"/>
    <w:rsid w:val="00D55FA6"/>
    <w:rsid w:val="00D822E6"/>
    <w:rsid w:val="00D9371B"/>
    <w:rsid w:val="00D962A7"/>
    <w:rsid w:val="00D966A6"/>
    <w:rsid w:val="00D96B27"/>
    <w:rsid w:val="00DA729C"/>
    <w:rsid w:val="00DD2D58"/>
    <w:rsid w:val="00DD2F15"/>
    <w:rsid w:val="00DE7B5A"/>
    <w:rsid w:val="00DF79DA"/>
    <w:rsid w:val="00E26DFD"/>
    <w:rsid w:val="00E52EB7"/>
    <w:rsid w:val="00E5512B"/>
    <w:rsid w:val="00E60759"/>
    <w:rsid w:val="00E80270"/>
    <w:rsid w:val="00E842ED"/>
    <w:rsid w:val="00EA230E"/>
    <w:rsid w:val="00EA3784"/>
    <w:rsid w:val="00EA4224"/>
    <w:rsid w:val="00EA7DE7"/>
    <w:rsid w:val="00EC3B46"/>
    <w:rsid w:val="00ED47B6"/>
    <w:rsid w:val="00EE04AE"/>
    <w:rsid w:val="00EF0947"/>
    <w:rsid w:val="00EF7947"/>
    <w:rsid w:val="00F15C0A"/>
    <w:rsid w:val="00F20249"/>
    <w:rsid w:val="00F23D1F"/>
    <w:rsid w:val="00F241DA"/>
    <w:rsid w:val="00F316E9"/>
    <w:rsid w:val="00F330D7"/>
    <w:rsid w:val="00F5033F"/>
    <w:rsid w:val="00F54CA2"/>
    <w:rsid w:val="00F8365C"/>
    <w:rsid w:val="00F920F0"/>
    <w:rsid w:val="00FA12CB"/>
    <w:rsid w:val="00FE267D"/>
    <w:rsid w:val="00FE42E4"/>
    <w:rsid w:val="00FE48D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BF832-A85C-40C1-9525-89705879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AB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3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BE7"/>
  </w:style>
  <w:style w:type="paragraph" w:styleId="Pidipagina">
    <w:name w:val="footer"/>
    <w:basedOn w:val="Normale"/>
    <w:link w:val="PidipaginaCarattere"/>
    <w:uiPriority w:val="99"/>
    <w:unhideWhenUsed/>
    <w:rsid w:val="004B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56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5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2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2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4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1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adiotticaeoptomet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Meli</dc:creator>
  <cp:lastModifiedBy>Account Microsoft</cp:lastModifiedBy>
  <cp:revision>82</cp:revision>
  <cp:lastPrinted>2022-10-21T10:32:00Z</cp:lastPrinted>
  <dcterms:created xsi:type="dcterms:W3CDTF">2016-04-20T21:14:00Z</dcterms:created>
  <dcterms:modified xsi:type="dcterms:W3CDTF">2025-03-30T12:56:00Z</dcterms:modified>
</cp:coreProperties>
</file>